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C" w:rsidRPr="00684F4E" w:rsidRDefault="008B2E5C" w:rsidP="00684F4E">
      <w:pPr>
        <w:pStyle w:val="Heading2"/>
        <w:spacing w:line="480" w:lineRule="auto"/>
      </w:pPr>
      <w:r w:rsidRPr="00684F4E">
        <w:t>Highline C</w:t>
      </w:r>
      <w:bookmarkStart w:id="0" w:name="_GoBack"/>
      <w:bookmarkEnd w:id="0"/>
      <w:r w:rsidRPr="00684F4E">
        <w:t>ollege - Tenure Working Committee</w:t>
      </w:r>
    </w:p>
    <w:p w:rsidR="0081772B" w:rsidRPr="00684F4E" w:rsidRDefault="001E364E" w:rsidP="00684F4E">
      <w:pPr>
        <w:pStyle w:val="Heading2"/>
        <w:spacing w:line="480" w:lineRule="auto"/>
      </w:pPr>
      <w:r w:rsidRPr="00684F4E">
        <w:t xml:space="preserve">Quarterly Report </w:t>
      </w:r>
      <w:r w:rsidR="00684F4E" w:rsidRPr="00684F4E">
        <w:t>4 Cover Page</w:t>
      </w:r>
    </w:p>
    <w:p w:rsidR="008041D5" w:rsidRPr="001E364E" w:rsidRDefault="008041D5" w:rsidP="008041D5">
      <w:pPr>
        <w:spacing w:before="2" w:after="2"/>
        <w:contextualSpacing/>
      </w:pPr>
    </w:p>
    <w:p w:rsidR="001E364E" w:rsidRPr="001E364E" w:rsidRDefault="001E364E" w:rsidP="00684F4E">
      <w:r w:rsidRPr="001E364E">
        <w:t xml:space="preserve">This Quarterly Report is due by the end of the last full week of instruction and should include the following </w:t>
      </w:r>
      <w:r w:rsidRPr="001E364E">
        <w:rPr>
          <w:i/>
        </w:rPr>
        <w:t>in this order</w:t>
      </w:r>
      <w:r w:rsidRPr="001E364E">
        <w:t>:</w:t>
      </w:r>
      <w:r w:rsidR="00684F4E">
        <w:br/>
      </w:r>
    </w:p>
    <w:p w:rsidR="001E364E" w:rsidRPr="00684F4E" w:rsidRDefault="001E364E" w:rsidP="00684F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84F4E">
        <w:rPr>
          <w:rFonts w:ascii="Arial" w:hAnsi="Arial" w:cs="Arial"/>
        </w:rPr>
        <w:t xml:space="preserve">Quarterly Report Form - the narrative assessment should focus on the </w:t>
      </w:r>
      <w:hyperlink r:id="rId5" w:history="1">
        <w:r w:rsidR="00A0182A" w:rsidRPr="00684F4E">
          <w:rPr>
            <w:rStyle w:val="Hyperlink"/>
            <w:rFonts w:ascii="Arial" w:hAnsi="Arial" w:cs="Arial"/>
          </w:rPr>
          <w:t>college-wide</w:t>
        </w:r>
        <w:r w:rsidRPr="00684F4E">
          <w:rPr>
            <w:rStyle w:val="Hyperlink"/>
            <w:rFonts w:ascii="Arial" w:hAnsi="Arial" w:cs="Arial"/>
          </w:rPr>
          <w:t xml:space="preserve"> criteria</w:t>
        </w:r>
      </w:hyperlink>
      <w:r w:rsidRPr="00684F4E">
        <w:rPr>
          <w:rFonts w:ascii="Arial" w:hAnsi="Arial" w:cs="Arial"/>
        </w:rPr>
        <w:t xml:space="preserve"> and</w:t>
      </w:r>
      <w:r w:rsidR="00A0182A" w:rsidRPr="00684F4E">
        <w:rPr>
          <w:rFonts w:ascii="Arial" w:hAnsi="Arial" w:cs="Arial"/>
        </w:rPr>
        <w:t>, if applicable, divisional addenda</w:t>
      </w:r>
      <w:r w:rsidR="006E604B" w:rsidRPr="00684F4E">
        <w:rPr>
          <w:rFonts w:ascii="Arial" w:hAnsi="Arial" w:cs="Arial"/>
        </w:rPr>
        <w:t xml:space="preserve">. </w:t>
      </w:r>
      <w:r w:rsidR="00A0182A" w:rsidRPr="00684F4E">
        <w:rPr>
          <w:rFonts w:ascii="Arial" w:hAnsi="Arial" w:cs="Arial"/>
        </w:rPr>
        <w:t xml:space="preserve"> </w:t>
      </w:r>
      <w:r w:rsidR="006E604B" w:rsidRPr="00684F4E">
        <w:rPr>
          <w:rFonts w:ascii="Arial" w:hAnsi="Arial" w:cs="Arial"/>
        </w:rPr>
        <w:t>T</w:t>
      </w:r>
      <w:r w:rsidRPr="00684F4E">
        <w:rPr>
          <w:rFonts w:ascii="Arial" w:hAnsi="Arial" w:cs="Arial"/>
        </w:rPr>
        <w:t xml:space="preserve">he Tenure Working Committee should </w:t>
      </w:r>
      <w:r w:rsidR="006E604B" w:rsidRPr="00684F4E">
        <w:rPr>
          <w:rFonts w:ascii="Arial" w:hAnsi="Arial" w:cs="Arial"/>
        </w:rPr>
        <w:t xml:space="preserve">also </w:t>
      </w:r>
      <w:r w:rsidRPr="00684F4E">
        <w:rPr>
          <w:rFonts w:ascii="Arial" w:hAnsi="Arial" w:cs="Arial"/>
        </w:rPr>
        <w:t>make a recommendation about continuation of probation</w:t>
      </w:r>
      <w:r w:rsidR="00684F4E">
        <w:rPr>
          <w:rFonts w:ascii="Arial" w:hAnsi="Arial" w:cs="Arial"/>
        </w:rPr>
        <w:br/>
      </w:r>
    </w:p>
    <w:p w:rsidR="001E364E" w:rsidRPr="00684F4E" w:rsidRDefault="001E364E" w:rsidP="00684F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84F4E">
        <w:rPr>
          <w:rFonts w:ascii="Arial" w:hAnsi="Arial" w:cs="Arial"/>
        </w:rPr>
        <w:t>Current quarter Tenure Working Committee Meeting(s) Minutes</w:t>
      </w:r>
      <w:r w:rsidR="00684F4E">
        <w:rPr>
          <w:rFonts w:ascii="Arial" w:hAnsi="Arial" w:cs="Arial"/>
        </w:rPr>
        <w:br/>
      </w:r>
    </w:p>
    <w:p w:rsidR="001E364E" w:rsidRPr="00684F4E" w:rsidRDefault="001E364E" w:rsidP="00684F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84F4E">
        <w:rPr>
          <w:rFonts w:ascii="Arial" w:hAnsi="Arial" w:cs="Arial"/>
        </w:rPr>
        <w:t>The division chair's Annual Report</w:t>
      </w:r>
      <w:r w:rsidR="00684F4E">
        <w:rPr>
          <w:rFonts w:ascii="Arial" w:hAnsi="Arial" w:cs="Arial"/>
        </w:rPr>
        <w:br/>
      </w:r>
    </w:p>
    <w:p w:rsidR="001E364E" w:rsidRPr="00684F4E" w:rsidRDefault="001E364E" w:rsidP="00684F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84F4E">
        <w:rPr>
          <w:rFonts w:ascii="Arial" w:hAnsi="Arial" w:cs="Arial"/>
        </w:rPr>
        <w:t>The probationer’s Self Evaluation</w:t>
      </w:r>
      <w:r w:rsidR="00684F4E">
        <w:rPr>
          <w:rFonts w:ascii="Arial" w:hAnsi="Arial" w:cs="Arial"/>
        </w:rPr>
        <w:br/>
      </w:r>
    </w:p>
    <w:p w:rsidR="001E364E" w:rsidRPr="00684F4E" w:rsidRDefault="001E364E" w:rsidP="00684F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84F4E">
        <w:rPr>
          <w:rFonts w:ascii="Arial" w:hAnsi="Arial" w:cs="Arial"/>
        </w:rPr>
        <w:t>Student evaluation summaries for Quarter 3</w:t>
      </w:r>
      <w:r w:rsidR="00684F4E">
        <w:rPr>
          <w:rFonts w:ascii="Arial" w:hAnsi="Arial" w:cs="Arial"/>
        </w:rPr>
        <w:br/>
      </w:r>
    </w:p>
    <w:p w:rsidR="001E364E" w:rsidRPr="00684F4E" w:rsidRDefault="001E364E" w:rsidP="00684F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84F4E">
        <w:rPr>
          <w:rFonts w:ascii="Arial" w:hAnsi="Arial" w:cs="Arial"/>
        </w:rPr>
        <w:t>Current quarter Classroom Observations from all Tenure Working Committee members</w:t>
      </w:r>
      <w:r w:rsidR="00684F4E">
        <w:rPr>
          <w:rFonts w:ascii="Arial" w:hAnsi="Arial" w:cs="Arial"/>
        </w:rPr>
        <w:br/>
      </w:r>
    </w:p>
    <w:p w:rsidR="00CE373F" w:rsidRPr="00684F4E" w:rsidRDefault="00CE373F" w:rsidP="00684F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84F4E">
        <w:rPr>
          <w:rFonts w:ascii="Arial" w:hAnsi="Arial" w:cs="Arial"/>
        </w:rPr>
        <w:t>Minutes from most recent Tenure Review Committee meeting</w:t>
      </w:r>
      <w:r w:rsidR="00772086" w:rsidRPr="00684F4E">
        <w:rPr>
          <w:rFonts w:ascii="Arial" w:hAnsi="Arial" w:cs="Arial"/>
        </w:rPr>
        <w:t xml:space="preserve"> (if not previously submitted)</w:t>
      </w:r>
      <w:r w:rsidR="00684F4E">
        <w:rPr>
          <w:rFonts w:ascii="Arial" w:hAnsi="Arial" w:cs="Arial"/>
        </w:rPr>
        <w:br/>
      </w:r>
    </w:p>
    <w:p w:rsidR="001E364E" w:rsidRPr="00684F4E" w:rsidRDefault="001E364E" w:rsidP="00684F4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84F4E">
        <w:rPr>
          <w:rFonts w:ascii="Arial" w:hAnsi="Arial" w:cs="Arial"/>
        </w:rPr>
        <w:t xml:space="preserve">Probationer's Initials </w:t>
      </w:r>
      <w:r w:rsidR="00B55967" w:rsidRPr="00684F4E">
        <w:rPr>
          <w:rFonts w:ascii="Arial" w:hAnsi="Arial" w:cs="Arial"/>
        </w:rPr>
        <w:t xml:space="preserve">and page numbers </w:t>
      </w:r>
      <w:r w:rsidRPr="00684F4E">
        <w:rPr>
          <w:rFonts w:ascii="Arial" w:hAnsi="Arial" w:cs="Arial"/>
        </w:rPr>
        <w:t>on every page of all written documents</w:t>
      </w:r>
    </w:p>
    <w:p w:rsidR="009F29BF" w:rsidRPr="001E364E" w:rsidRDefault="009F29BF" w:rsidP="008B2E5C"/>
    <w:p w:rsidR="008041D5" w:rsidRPr="001E364E" w:rsidRDefault="008041D5" w:rsidP="008B2E5C"/>
    <w:p w:rsidR="008041D5" w:rsidRPr="001E364E" w:rsidRDefault="008041D5" w:rsidP="008B2E5C"/>
    <w:p w:rsidR="000B0EBA" w:rsidRPr="001E364E" w:rsidRDefault="008B2E5C" w:rsidP="008B2E5C">
      <w:r w:rsidRPr="001E364E">
        <w:t>Name of Probationer:  _____________________________________</w:t>
      </w:r>
      <w:proofErr w:type="gramStart"/>
      <w:r w:rsidRPr="001E364E">
        <w:t>_  Date</w:t>
      </w:r>
      <w:proofErr w:type="gramEnd"/>
      <w:r w:rsidRPr="001E364E">
        <w:t>:  _____________________</w:t>
      </w:r>
    </w:p>
    <w:p w:rsidR="008B2E5C" w:rsidRPr="001E364E" w:rsidRDefault="008B2E5C" w:rsidP="008B2E5C"/>
    <w:p w:rsidR="000B0EBA" w:rsidRPr="001E364E" w:rsidRDefault="000B0EBA" w:rsidP="008B2E5C">
      <w:r w:rsidRPr="001E364E">
        <w:t>Division</w:t>
      </w:r>
      <w:r w:rsidR="008B2E5C" w:rsidRPr="001E364E">
        <w:t xml:space="preserve">:  ____________________________ </w:t>
      </w:r>
      <w:r w:rsidRPr="001E364E">
        <w:t>Division Criteria Adoption</w:t>
      </w:r>
      <w:r w:rsidR="008B2E5C" w:rsidRPr="001E364E">
        <w:t xml:space="preserve"> Date:  _____________________</w:t>
      </w:r>
      <w:r w:rsidRPr="001E364E">
        <w:tab/>
      </w:r>
      <w:r w:rsidRPr="001E364E">
        <w:tab/>
      </w:r>
      <w:r w:rsidRPr="001E364E">
        <w:tab/>
      </w:r>
    </w:p>
    <w:p w:rsidR="00684F4E" w:rsidRDefault="00684F4E" w:rsidP="00684F4E">
      <w:pPr>
        <w:tabs>
          <w:tab w:val="right" w:pos="9360"/>
        </w:tabs>
      </w:pPr>
      <w:r>
        <w:t xml:space="preserve">Courses Taught this Quarter, including format (f2f, hybrid, online): </w:t>
      </w:r>
      <w:r>
        <w:rPr>
          <w:u w:val="single"/>
        </w:rPr>
        <w:tab/>
      </w:r>
      <w:r>
        <w:rPr>
          <w:u w:val="single"/>
        </w:rPr>
        <w:br/>
      </w:r>
    </w:p>
    <w:p w:rsidR="00684F4E" w:rsidRDefault="00684F4E" w:rsidP="00684F4E">
      <w:pPr>
        <w:tabs>
          <w:tab w:val="right" w:pos="9360"/>
        </w:tabs>
        <w:rPr>
          <w:u w:val="single"/>
        </w:rPr>
      </w:pPr>
      <w:r>
        <w:t>____________________________________________________________________________________</w:t>
      </w:r>
    </w:p>
    <w:p w:rsidR="009F29BF" w:rsidRPr="001E364E" w:rsidRDefault="009F29BF" w:rsidP="008B2E5C"/>
    <w:p w:rsidR="008041D5" w:rsidRPr="001E364E" w:rsidRDefault="008041D5" w:rsidP="008B2E5C"/>
    <w:p w:rsidR="008041D5" w:rsidRPr="001E364E" w:rsidRDefault="008041D5" w:rsidP="008B2E5C"/>
    <w:p w:rsidR="000B0EBA" w:rsidRPr="001E364E" w:rsidRDefault="000B0EBA" w:rsidP="008B2E5C"/>
    <w:p w:rsidR="000B0EBA" w:rsidRPr="001E364E" w:rsidRDefault="000B0EBA" w:rsidP="008B2E5C">
      <w:r w:rsidRPr="001E364E">
        <w:t xml:space="preserve">                                               </w:t>
      </w:r>
      <w:r w:rsidR="008B2E5C" w:rsidRPr="001E364E">
        <w:tab/>
      </w:r>
      <w:r w:rsidR="008B2E5C" w:rsidRPr="001E364E">
        <w:tab/>
      </w:r>
      <w:r w:rsidRPr="001E364E">
        <w:t>Working Committee M</w:t>
      </w:r>
      <w:r w:rsidR="008B2E5C" w:rsidRPr="001E364E">
        <w:t xml:space="preserve">embers                 </w:t>
      </w:r>
      <w:r w:rsidR="007A63A7" w:rsidRPr="001E364E">
        <w:t>Date of classroom visit</w:t>
      </w:r>
    </w:p>
    <w:p w:rsidR="000B0EBA" w:rsidRPr="001E364E" w:rsidRDefault="000B0EBA" w:rsidP="008B2E5C"/>
    <w:p w:rsidR="000B0EBA" w:rsidRPr="001E364E" w:rsidRDefault="000B0EBA" w:rsidP="008B2E5C">
      <w:r w:rsidRPr="001E364E">
        <w:t xml:space="preserve">Faculty at Large </w:t>
      </w:r>
      <w:r w:rsidRPr="001E364E">
        <w:tab/>
        <w:t xml:space="preserve">                          </w:t>
      </w:r>
      <w:r w:rsidR="008B2E5C" w:rsidRPr="001E364E">
        <w:t>_________________________</w:t>
      </w:r>
      <w:r w:rsidR="008B2E5C" w:rsidRPr="001E364E">
        <w:tab/>
      </w:r>
      <w:r w:rsidR="008B2E5C" w:rsidRPr="001E364E">
        <w:tab/>
        <w:t>_______________</w:t>
      </w:r>
      <w:r w:rsidRPr="001E364E">
        <w:t xml:space="preserve">                         </w:t>
      </w:r>
      <w:r w:rsidRPr="001E364E">
        <w:tab/>
      </w:r>
      <w:r w:rsidRPr="001E364E">
        <w:tab/>
      </w:r>
      <w:r w:rsidRPr="001E364E">
        <w:tab/>
      </w:r>
      <w:r w:rsidRPr="001E364E">
        <w:tab/>
      </w:r>
      <w:r w:rsidRPr="001E364E">
        <w:tab/>
      </w:r>
    </w:p>
    <w:p w:rsidR="000B0EBA" w:rsidRPr="001E364E" w:rsidRDefault="000B0EBA" w:rsidP="008B2E5C">
      <w:r w:rsidRPr="001E364E">
        <w:t xml:space="preserve">Unit Representative </w:t>
      </w:r>
      <w:r w:rsidRPr="001E364E">
        <w:tab/>
      </w:r>
      <w:r w:rsidR="008B2E5C" w:rsidRPr="001E364E">
        <w:t xml:space="preserve">            </w:t>
      </w:r>
      <w:r w:rsidR="008B2E5C" w:rsidRPr="001E364E">
        <w:tab/>
      </w:r>
      <w:r w:rsidR="008B2E5C" w:rsidRPr="001E364E">
        <w:tab/>
        <w:t>_________________________</w:t>
      </w:r>
      <w:r w:rsidR="008B2E5C" w:rsidRPr="001E364E">
        <w:tab/>
      </w:r>
      <w:r w:rsidR="008B2E5C" w:rsidRPr="001E364E">
        <w:tab/>
        <w:t xml:space="preserve">_______________                         </w:t>
      </w:r>
      <w:r w:rsidRPr="001E364E">
        <w:t xml:space="preserve">                                      </w:t>
      </w:r>
      <w:r w:rsidRPr="001E364E">
        <w:tab/>
      </w:r>
      <w:r w:rsidRPr="001E364E">
        <w:tab/>
      </w:r>
      <w:r w:rsidRPr="001E364E">
        <w:tab/>
      </w:r>
      <w:r w:rsidRPr="001E364E">
        <w:tab/>
      </w:r>
      <w:r w:rsidRPr="001E364E">
        <w:tab/>
      </w:r>
    </w:p>
    <w:p w:rsidR="000B0EBA" w:rsidRPr="001E364E" w:rsidRDefault="000B0EBA" w:rsidP="008B2E5C">
      <w:r w:rsidRPr="001E364E">
        <w:t xml:space="preserve">Administrator                          </w:t>
      </w:r>
      <w:r w:rsidR="008B2E5C" w:rsidRPr="001E364E">
        <w:tab/>
      </w:r>
      <w:r w:rsidR="008B2E5C" w:rsidRPr="001E364E">
        <w:tab/>
        <w:t>_________________________</w:t>
      </w:r>
      <w:r w:rsidR="008B2E5C" w:rsidRPr="001E364E">
        <w:tab/>
      </w:r>
      <w:r w:rsidR="008B2E5C" w:rsidRPr="001E364E">
        <w:tab/>
        <w:t xml:space="preserve">_______________                         </w:t>
      </w:r>
      <w:r w:rsidRPr="001E364E">
        <w:t xml:space="preserve">   </w:t>
      </w:r>
      <w:r w:rsidRPr="001E364E">
        <w:tab/>
        <w:t xml:space="preserve">                                                     </w:t>
      </w:r>
      <w:r w:rsidRPr="001E364E">
        <w:tab/>
      </w:r>
      <w:r w:rsidRPr="001E364E">
        <w:tab/>
      </w:r>
      <w:r w:rsidRPr="001E364E">
        <w:tab/>
      </w:r>
      <w:r w:rsidRPr="001E364E">
        <w:tab/>
      </w:r>
      <w:r w:rsidRPr="001E364E">
        <w:tab/>
      </w:r>
    </w:p>
    <w:p w:rsidR="000B0EBA" w:rsidRPr="001E364E" w:rsidRDefault="000B0EBA" w:rsidP="008B2E5C">
      <w:r w:rsidRPr="001E364E">
        <w:t>Discipline Representative</w:t>
      </w:r>
      <w:r w:rsidR="008B2E5C" w:rsidRPr="001E364E">
        <w:t xml:space="preserve">          </w:t>
      </w:r>
      <w:r w:rsidR="008B2E5C" w:rsidRPr="001E364E">
        <w:tab/>
      </w:r>
      <w:r w:rsidR="008B2E5C" w:rsidRPr="001E364E">
        <w:tab/>
        <w:t>_________________________</w:t>
      </w:r>
      <w:r w:rsidR="008B2E5C" w:rsidRPr="001E364E">
        <w:tab/>
      </w:r>
      <w:r w:rsidR="008B2E5C" w:rsidRPr="001E364E">
        <w:tab/>
        <w:t xml:space="preserve">_______________                         </w:t>
      </w:r>
      <w:r w:rsidRPr="001E364E">
        <w:t xml:space="preserve">                                </w:t>
      </w:r>
      <w:r w:rsidRPr="001E364E">
        <w:tab/>
      </w:r>
      <w:r w:rsidRPr="001E364E">
        <w:tab/>
      </w:r>
      <w:r w:rsidRPr="001E364E">
        <w:tab/>
      </w:r>
      <w:r w:rsidRPr="001E364E">
        <w:tab/>
      </w:r>
      <w:r w:rsidRPr="001E364E">
        <w:tab/>
      </w:r>
    </w:p>
    <w:p w:rsidR="000B0EBA" w:rsidRPr="001E364E" w:rsidRDefault="000B0EBA" w:rsidP="008B2E5C">
      <w:pPr>
        <w:rPr>
          <w:i/>
        </w:rPr>
      </w:pPr>
      <w:r w:rsidRPr="001E364E">
        <w:rPr>
          <w:i/>
        </w:rPr>
        <w:t>Please indicate chair of committee with *</w:t>
      </w:r>
    </w:p>
    <w:p w:rsidR="008041D5" w:rsidRPr="001E364E" w:rsidRDefault="008041D5" w:rsidP="008B2E5C"/>
    <w:p w:rsidR="008B2E5C" w:rsidRPr="001E364E" w:rsidRDefault="008B2E5C" w:rsidP="008B2E5C"/>
    <w:p w:rsidR="000B0EBA" w:rsidRPr="001E364E" w:rsidRDefault="000B0EBA" w:rsidP="008B2E5C"/>
    <w:p w:rsidR="00C3786C" w:rsidRDefault="000B0EBA" w:rsidP="009F29BF">
      <w:r w:rsidRPr="001E364E">
        <w:t>Date(s) of quarterly meeting</w:t>
      </w:r>
      <w:r w:rsidR="009F29BF" w:rsidRPr="001E364E">
        <w:t>(s) with probationer:  ________________________________________</w:t>
      </w:r>
    </w:p>
    <w:p w:rsidR="000B0EBA" w:rsidRPr="001E364E" w:rsidRDefault="009F29BF" w:rsidP="008B2E5C">
      <w:pPr>
        <w:rPr>
          <w:b/>
          <w:i/>
        </w:rPr>
      </w:pPr>
      <w:r w:rsidRPr="001E364E">
        <w:rPr>
          <w:b/>
          <w:i/>
        </w:rPr>
        <w:lastRenderedPageBreak/>
        <w:t>Narrative Assessment</w:t>
      </w:r>
      <w:r w:rsidRPr="001E364E">
        <w:rPr>
          <w:i/>
        </w:rPr>
        <w:t xml:space="preserve"> - </w:t>
      </w:r>
      <w:r w:rsidR="000B0EBA" w:rsidRPr="001E364E">
        <w:t>Use additional paper if necessary.</w:t>
      </w:r>
    </w:p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0B0EBA" w:rsidRPr="001E364E" w:rsidRDefault="000B0EBA" w:rsidP="008B2E5C"/>
    <w:p w:rsidR="009F29BF" w:rsidRPr="001E364E" w:rsidRDefault="009F29BF" w:rsidP="008B2E5C"/>
    <w:p w:rsidR="009F29BF" w:rsidRPr="001E364E" w:rsidRDefault="009F29BF" w:rsidP="008B2E5C"/>
    <w:p w:rsidR="009F29BF" w:rsidRPr="001E364E" w:rsidRDefault="009F29BF" w:rsidP="008B2E5C"/>
    <w:p w:rsidR="009F29BF" w:rsidRPr="001E364E" w:rsidRDefault="009F29BF" w:rsidP="008B2E5C"/>
    <w:p w:rsidR="009F29BF" w:rsidRPr="001E364E" w:rsidRDefault="009F29BF" w:rsidP="008B2E5C"/>
    <w:p w:rsidR="009F29BF" w:rsidRPr="001E364E" w:rsidRDefault="009F29BF" w:rsidP="008B2E5C"/>
    <w:p w:rsidR="009F29BF" w:rsidRPr="001E364E" w:rsidRDefault="009F29BF" w:rsidP="008B2E5C"/>
    <w:p w:rsidR="009F29BF" w:rsidRPr="001E364E" w:rsidRDefault="009F29BF" w:rsidP="008B2E5C"/>
    <w:p w:rsidR="000B0EBA" w:rsidRPr="001E364E" w:rsidRDefault="000B0EBA" w:rsidP="008B2E5C"/>
    <w:p w:rsidR="000B0EBA" w:rsidRPr="001E364E" w:rsidRDefault="000B0EBA" w:rsidP="008B2E5C">
      <w:r w:rsidRPr="001E364E">
        <w:t>Does the Working Committee believe that the probationer has met the divisional criteria?</w:t>
      </w:r>
    </w:p>
    <w:p w:rsidR="000B0EBA" w:rsidRPr="001E364E" w:rsidRDefault="009F29BF" w:rsidP="008B2E5C">
      <w:r w:rsidRPr="001E364E">
        <w:t>____</w:t>
      </w:r>
      <w:r w:rsidR="008377DD" w:rsidRPr="001E364E">
        <w:t>__</w:t>
      </w:r>
      <w:proofErr w:type="gramStart"/>
      <w:r w:rsidRPr="001E364E">
        <w:t>_  Yes</w:t>
      </w:r>
      <w:proofErr w:type="gramEnd"/>
      <w:r w:rsidRPr="001E364E">
        <w:tab/>
      </w:r>
      <w:r w:rsidRPr="001E364E">
        <w:tab/>
        <w:t>__</w:t>
      </w:r>
      <w:r w:rsidR="008377DD" w:rsidRPr="001E364E">
        <w:t>__</w:t>
      </w:r>
      <w:r w:rsidRPr="001E364E">
        <w:t>___  No</w:t>
      </w:r>
    </w:p>
    <w:p w:rsidR="000B0EBA" w:rsidRPr="001E364E" w:rsidRDefault="000B0EBA" w:rsidP="008B2E5C"/>
    <w:p w:rsidR="009F29BF" w:rsidRPr="001E364E" w:rsidRDefault="009F29BF" w:rsidP="008B2E5C"/>
    <w:p w:rsidR="000B0EBA" w:rsidRPr="001E364E" w:rsidRDefault="000B0EBA" w:rsidP="008B2E5C"/>
    <w:p w:rsidR="00C3786C" w:rsidRDefault="00C3786C" w:rsidP="00C3786C">
      <w:r>
        <w:t>Signed (all members of Working Committee):</w:t>
      </w:r>
    </w:p>
    <w:p w:rsidR="00C3786C" w:rsidRDefault="00C3786C" w:rsidP="00C3786C"/>
    <w:p w:rsidR="00C3786C" w:rsidRDefault="00C3786C" w:rsidP="00C3786C">
      <w:r>
        <w:t>Signatures:</w:t>
      </w:r>
      <w:r>
        <w:tab/>
      </w:r>
      <w:r>
        <w:tab/>
      </w:r>
      <w:r>
        <w:tab/>
      </w:r>
      <w:r>
        <w:tab/>
      </w:r>
      <w:r>
        <w:tab/>
        <w:t>Dates:</w:t>
      </w:r>
    </w:p>
    <w:p w:rsidR="00C3786C" w:rsidRDefault="00C3786C" w:rsidP="00C3786C"/>
    <w:p w:rsidR="00C3786C" w:rsidRDefault="00C3786C" w:rsidP="00C3786C">
      <w:r>
        <w:t>____________________________________</w:t>
      </w:r>
      <w:r>
        <w:tab/>
        <w:t>____________________________________</w:t>
      </w:r>
    </w:p>
    <w:p w:rsidR="00C3786C" w:rsidRDefault="00C3786C" w:rsidP="00C3786C"/>
    <w:p w:rsidR="00C3786C" w:rsidRDefault="00C3786C" w:rsidP="00C3786C">
      <w:r>
        <w:t>____________________________________</w:t>
      </w:r>
      <w:r>
        <w:tab/>
        <w:t>____________________________________</w:t>
      </w:r>
    </w:p>
    <w:p w:rsidR="00C3786C" w:rsidRDefault="00C3786C" w:rsidP="00C3786C"/>
    <w:p w:rsidR="00C3786C" w:rsidRDefault="00C3786C" w:rsidP="00C3786C">
      <w:r>
        <w:t>____________________________________</w:t>
      </w:r>
      <w:r>
        <w:tab/>
        <w:t>____________________________________</w:t>
      </w:r>
    </w:p>
    <w:p w:rsidR="00C3786C" w:rsidRDefault="00C3786C" w:rsidP="00C3786C"/>
    <w:p w:rsidR="00C3786C" w:rsidRDefault="00C3786C" w:rsidP="00C3786C">
      <w:r>
        <w:t>____________________________________</w:t>
      </w:r>
      <w:r>
        <w:tab/>
        <w:t>____________________________________</w:t>
      </w:r>
    </w:p>
    <w:p w:rsidR="00C3786C" w:rsidRDefault="00C3786C" w:rsidP="00C3786C"/>
    <w:p w:rsidR="00C3786C" w:rsidRDefault="00C3786C" w:rsidP="00C3786C"/>
    <w:p w:rsidR="00C3786C" w:rsidRDefault="00C3786C" w:rsidP="00C3786C"/>
    <w:p w:rsidR="00C3786C" w:rsidRDefault="00C3786C" w:rsidP="00C3786C"/>
    <w:p w:rsidR="00C3786C" w:rsidRDefault="00C3786C" w:rsidP="00C3786C">
      <w:r>
        <w:t>____________________________________</w:t>
      </w:r>
      <w:r>
        <w:tab/>
        <w:t>____________________________________</w:t>
      </w:r>
    </w:p>
    <w:p w:rsidR="000B0EBA" w:rsidRPr="001E364E" w:rsidRDefault="00C3786C" w:rsidP="00C3786C">
      <w:r>
        <w:t>Signature of Probationer</w:t>
      </w:r>
      <w:r>
        <w:tab/>
      </w:r>
      <w:r>
        <w:tab/>
      </w:r>
      <w:r>
        <w:tab/>
        <w:t xml:space="preserve">Date </w:t>
      </w:r>
      <w:r>
        <w:tab/>
      </w:r>
      <w:r>
        <w:tab/>
        <w:t xml:space="preserve"> </w:t>
      </w:r>
    </w:p>
    <w:sectPr w:rsidR="000B0EBA" w:rsidRPr="001E364E" w:rsidSect="00032E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32"/>
    <w:multiLevelType w:val="hybridMultilevel"/>
    <w:tmpl w:val="8E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55F8D"/>
    <w:multiLevelType w:val="hybridMultilevel"/>
    <w:tmpl w:val="FD26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040"/>
    <w:multiLevelType w:val="hybridMultilevel"/>
    <w:tmpl w:val="8822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E81"/>
    <w:multiLevelType w:val="hybridMultilevel"/>
    <w:tmpl w:val="D804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2DC"/>
    <w:multiLevelType w:val="multilevel"/>
    <w:tmpl w:val="A592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CA3653"/>
    <w:multiLevelType w:val="hybridMultilevel"/>
    <w:tmpl w:val="1AA4704C"/>
    <w:lvl w:ilvl="0" w:tplc="9FE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8625F"/>
    <w:multiLevelType w:val="hybridMultilevel"/>
    <w:tmpl w:val="BE86A640"/>
    <w:lvl w:ilvl="0" w:tplc="8C8C5420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03213"/>
    <w:multiLevelType w:val="hybridMultilevel"/>
    <w:tmpl w:val="A0A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919E7"/>
    <w:multiLevelType w:val="multilevel"/>
    <w:tmpl w:val="8EF85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3128F6"/>
    <w:multiLevelType w:val="hybridMultilevel"/>
    <w:tmpl w:val="3204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F"/>
    <w:rsid w:val="00032E86"/>
    <w:rsid w:val="00097EC4"/>
    <w:rsid w:val="000B0EBA"/>
    <w:rsid w:val="00122199"/>
    <w:rsid w:val="00153896"/>
    <w:rsid w:val="001A0DE8"/>
    <w:rsid w:val="001E3112"/>
    <w:rsid w:val="001E364E"/>
    <w:rsid w:val="0035052F"/>
    <w:rsid w:val="00366CE5"/>
    <w:rsid w:val="0043145F"/>
    <w:rsid w:val="0043336B"/>
    <w:rsid w:val="004C68EE"/>
    <w:rsid w:val="0052046E"/>
    <w:rsid w:val="00590D47"/>
    <w:rsid w:val="0063583C"/>
    <w:rsid w:val="00684F4E"/>
    <w:rsid w:val="006E604B"/>
    <w:rsid w:val="00772086"/>
    <w:rsid w:val="00797D67"/>
    <w:rsid w:val="007A63A7"/>
    <w:rsid w:val="008041D5"/>
    <w:rsid w:val="00804C99"/>
    <w:rsid w:val="0081772B"/>
    <w:rsid w:val="008377DD"/>
    <w:rsid w:val="00896711"/>
    <w:rsid w:val="008A301E"/>
    <w:rsid w:val="008B2E5C"/>
    <w:rsid w:val="0094146F"/>
    <w:rsid w:val="009F29BF"/>
    <w:rsid w:val="00A0182A"/>
    <w:rsid w:val="00A202B3"/>
    <w:rsid w:val="00A377B2"/>
    <w:rsid w:val="00AE6661"/>
    <w:rsid w:val="00AF533C"/>
    <w:rsid w:val="00B55967"/>
    <w:rsid w:val="00B66626"/>
    <w:rsid w:val="00B92757"/>
    <w:rsid w:val="00C3786C"/>
    <w:rsid w:val="00CC71BB"/>
    <w:rsid w:val="00CE373F"/>
    <w:rsid w:val="00DA0C0B"/>
    <w:rsid w:val="00DD4056"/>
    <w:rsid w:val="00EC2E75"/>
    <w:rsid w:val="00FC6768"/>
    <w:rsid w:val="00FC7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52488-5F4A-40F2-A7CA-EB20A19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4E"/>
    <w:rPr>
      <w:rFonts w:ascii="Arial" w:hAnsi="Arial"/>
    </w:rPr>
  </w:style>
  <w:style w:type="paragraph" w:styleId="Heading1">
    <w:name w:val="heading 1"/>
    <w:basedOn w:val="Normal"/>
    <w:next w:val="Normal"/>
    <w:qFormat/>
    <w:rsid w:val="00AF533C"/>
    <w:pPr>
      <w:keepNext/>
      <w:outlineLvl w:val="0"/>
    </w:pPr>
    <w:rPr>
      <w:smallCaps/>
      <w:sz w:val="22"/>
    </w:rPr>
  </w:style>
  <w:style w:type="paragraph" w:styleId="Heading2">
    <w:name w:val="heading 2"/>
    <w:basedOn w:val="Normal"/>
    <w:next w:val="Normal"/>
    <w:qFormat/>
    <w:rsid w:val="00684F4E"/>
    <w:pPr>
      <w:keepNext/>
      <w:tabs>
        <w:tab w:val="left" w:pos="2340"/>
      </w:tabs>
      <w:jc w:val="center"/>
      <w:outlineLvl w:val="1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33C"/>
    <w:pPr>
      <w:spacing w:line="360" w:lineRule="atLeast"/>
      <w:jc w:val="center"/>
    </w:pPr>
    <w:rPr>
      <w:b/>
      <w:smallCaps/>
      <w:spacing w:val="60"/>
    </w:rPr>
  </w:style>
  <w:style w:type="paragraph" w:styleId="Subtitle">
    <w:name w:val="Subtitle"/>
    <w:basedOn w:val="Normal"/>
    <w:qFormat/>
    <w:rsid w:val="00AF533C"/>
    <w:pPr>
      <w:jc w:val="center"/>
    </w:pPr>
    <w:rPr>
      <w:sz w:val="28"/>
    </w:rPr>
  </w:style>
  <w:style w:type="paragraph" w:styleId="ListParagraph">
    <w:name w:val="List Paragraph"/>
    <w:basedOn w:val="Normal"/>
    <w:autoRedefine/>
    <w:uiPriority w:val="34"/>
    <w:qFormat/>
    <w:rsid w:val="001E364E"/>
    <w:pPr>
      <w:numPr>
        <w:numId w:val="9"/>
      </w:numPr>
      <w:spacing w:before="2" w:after="2"/>
      <w:ind w:left="720"/>
      <w:contextualSpacing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rsid w:val="009F2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9B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A20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c.highline.edu/College%20Wide%20Tenure%20Criteria%20Effective%20May%2021%20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4 Cover Page</vt:lpstr>
    </vt:vector>
  </TitlesOfParts>
  <Company>Highline College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4 Cover Page</dc:title>
  <dc:creator>Property of HC</dc:creator>
  <cp:lastModifiedBy>Matsumoto-Maxfield, Tarisa</cp:lastModifiedBy>
  <cp:revision>4</cp:revision>
  <cp:lastPrinted>2008-04-04T17:43:00Z</cp:lastPrinted>
  <dcterms:created xsi:type="dcterms:W3CDTF">2019-08-01T18:02:00Z</dcterms:created>
  <dcterms:modified xsi:type="dcterms:W3CDTF">2019-12-17T19:44:00Z</dcterms:modified>
</cp:coreProperties>
</file>